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sz w:val="28"/>
          <w:szCs w:val="28"/>
        </w:rPr>
        <w:t xml:space="preserve"> ВЛ-0,4кВ от КТП КРП 105/320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E698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ВЛ-0,4кВ от КТП КРП 105/320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ВЛ-0,4кВ от КТП КРП 105/320</w:t>
      </w:r>
      <w:r w:rsidR="00B23AAB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81AD6" w:rsidRPr="002D0B9E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7D3BF6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5,96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СИ</w:t>
      </w:r>
      <w:r w:rsidR="00183C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2D0B9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81AD6" w:rsidRP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>ВЛ-0,4кВ от КТП КРП 105/320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F5B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5,96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F5BFC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80" w:rsidRDefault="000E6980" w:rsidP="00AA7678">
      <w:pPr>
        <w:spacing w:after="0" w:line="240" w:lineRule="auto"/>
      </w:pPr>
      <w:r>
        <w:separator/>
      </w:r>
    </w:p>
  </w:endnote>
  <w:endnote w:type="continuationSeparator" w:id="0">
    <w:p w:rsidR="000E6980" w:rsidRDefault="000E698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B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80" w:rsidRDefault="000E6980" w:rsidP="00AA7678">
      <w:pPr>
        <w:spacing w:after="0" w:line="240" w:lineRule="auto"/>
      </w:pPr>
      <w:r>
        <w:separator/>
      </w:r>
    </w:p>
  </w:footnote>
  <w:footnote w:type="continuationSeparator" w:id="0">
    <w:p w:rsidR="000E6980" w:rsidRDefault="000E698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E6980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969A7"/>
    <w:rsid w:val="002C29FB"/>
    <w:rsid w:val="002C3F25"/>
    <w:rsid w:val="002D0B9E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D3BF6"/>
    <w:rsid w:val="007E0B16"/>
    <w:rsid w:val="008160E1"/>
    <w:rsid w:val="008339BA"/>
    <w:rsid w:val="0083417B"/>
    <w:rsid w:val="00841106"/>
    <w:rsid w:val="008662F9"/>
    <w:rsid w:val="00896745"/>
    <w:rsid w:val="009000DE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AF5BFC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81AD6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  <w:rsid w:val="00FD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2018-02-14T04:53:00Z</dcterms:created>
  <dcterms:modified xsi:type="dcterms:W3CDTF">2018-02-19T05:46:00Z</dcterms:modified>
</cp:coreProperties>
</file>